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21" w:rsidRPr="00A9574D" w:rsidRDefault="002B7621" w:rsidP="002B762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9574D">
        <w:rPr>
          <w:rFonts w:ascii="Times New Roman" w:hAnsi="Times New Roman" w:cs="Times New Roman"/>
          <w:b/>
          <w:bCs/>
          <w:noProof/>
          <w:sz w:val="32"/>
          <w:szCs w:val="32"/>
          <w:lang w:val="en-IN" w:eastAsia="en-IN"/>
        </w:rPr>
        <w:drawing>
          <wp:inline distT="0" distB="0" distL="0" distR="0" wp14:anchorId="1FB6DB93" wp14:editId="45124D2D">
            <wp:extent cx="2064385" cy="1063987"/>
            <wp:effectExtent l="0" t="0" r="0" b="3175"/>
            <wp:docPr id="2" name="Picture 2" descr="C:\Users\Dell\Desktop\RPF\Logo\SPPU RPF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RPF\Logo\SPPU RPF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828" cy="111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74D" w:rsidRPr="00A9574D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8F29E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</w:t>
      </w:r>
      <w:bookmarkStart w:id="0" w:name="_GoBack"/>
      <w:bookmarkEnd w:id="0"/>
      <w:r w:rsidR="004A5249" w:rsidRPr="00A9574D">
        <w:rPr>
          <w:rFonts w:ascii="Times New Roman" w:hAnsi="Times New Roman" w:cs="Times New Roman"/>
          <w:b/>
          <w:bCs/>
          <w:noProof/>
          <w:sz w:val="32"/>
          <w:szCs w:val="32"/>
          <w:lang w:val="en-IN" w:eastAsia="en-IN"/>
        </w:rPr>
        <w:drawing>
          <wp:inline distT="0" distB="0" distL="0" distR="0" wp14:anchorId="3FED6A27" wp14:editId="120E2865">
            <wp:extent cx="2333625" cy="751662"/>
            <wp:effectExtent l="0" t="0" r="0" b="0"/>
            <wp:docPr id="6" name="Picture 6" descr="C:\Users\Dell\Desktop\RPF\Logo\Outlook-drjwo4gg MsIn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RPF\Logo\Outlook-drjwo4gg MsIn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59" cy="82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4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</w:p>
    <w:p w:rsidR="002B7621" w:rsidRDefault="002B7621" w:rsidP="002B762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A52A3" w:rsidRDefault="009277B8" w:rsidP="00937DC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31C31">
        <w:rPr>
          <w:rFonts w:ascii="Times New Roman" w:hAnsi="Times New Roman" w:cs="Times New Roman"/>
          <w:b/>
          <w:bCs/>
          <w:sz w:val="32"/>
          <w:szCs w:val="32"/>
          <w:u w:val="single"/>
        </w:rPr>
        <w:t>SPPU Research Park Foundation</w:t>
      </w:r>
    </w:p>
    <w:p w:rsidR="00431C31" w:rsidRPr="00431C31" w:rsidRDefault="00431C31" w:rsidP="00937DC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32BE1" w:rsidRDefault="00332BE1" w:rsidP="00937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MAHARASHTRA STATE INNOVATION SOCIETY</w:t>
      </w:r>
      <w:r w:rsidR="00602BA1">
        <w:rPr>
          <w:rFonts w:ascii="Times New Roman" w:hAnsi="Times New Roman" w:cs="Times New Roman"/>
          <w:sz w:val="28"/>
          <w:szCs w:val="28"/>
        </w:rPr>
        <w:t xml:space="preserve"> SEED FUND SCHEME</w:t>
      </w:r>
    </w:p>
    <w:p w:rsidR="00937DCC" w:rsidRPr="00DE55E2" w:rsidRDefault="00602BA1" w:rsidP="00937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FORM</w:t>
      </w:r>
    </w:p>
    <w:p w:rsidR="009277B8" w:rsidRPr="008A7A86" w:rsidRDefault="009277B8" w:rsidP="00EF162B">
      <w:pPr>
        <w:pStyle w:val="Heading1"/>
        <w:rPr>
          <w:rFonts w:ascii="Times New Roman" w:eastAsia="Times New Roman" w:hAnsi="Times New Roman" w:cs="Times New Roman"/>
          <w:b/>
          <w:bCs/>
          <w:sz w:val="36"/>
          <w:szCs w:val="30"/>
        </w:rPr>
      </w:pPr>
      <w:r w:rsidRPr="008A7A86">
        <w:rPr>
          <w:rFonts w:ascii="Times New Roman" w:eastAsia="Times New Roman" w:hAnsi="Times New Roman" w:cs="Times New Roman"/>
          <w:b/>
          <w:bCs/>
          <w:sz w:val="36"/>
          <w:szCs w:val="30"/>
        </w:rPr>
        <w:t>Entity Details</w:t>
      </w:r>
    </w:p>
    <w:p w:rsidR="00DE55E2" w:rsidRPr="008A7A86" w:rsidRDefault="00DE55E2">
      <w:pPr>
        <w:rPr>
          <w:rFonts w:ascii="Times New Roman" w:eastAsia="Times New Roman" w:hAnsi="Times New Roman" w:cs="Times New Roman"/>
          <w:color w:val="555555"/>
          <w:sz w:val="18"/>
          <w:szCs w:val="18"/>
        </w:rPr>
      </w:pPr>
    </w:p>
    <w:tbl>
      <w:tblPr>
        <w:tblStyle w:val="TableGrid"/>
        <w:tblW w:w="10136" w:type="dxa"/>
        <w:tblLook w:val="04A0" w:firstRow="1" w:lastRow="0" w:firstColumn="1" w:lastColumn="0" w:noHBand="0" w:noVBand="1"/>
      </w:tblPr>
      <w:tblGrid>
        <w:gridCol w:w="696"/>
        <w:gridCol w:w="3538"/>
        <w:gridCol w:w="5902"/>
      </w:tblGrid>
      <w:tr w:rsidR="00EF162B" w:rsidRPr="008A7A86" w:rsidTr="008A7A86">
        <w:trPr>
          <w:trHeight w:val="494"/>
        </w:trPr>
        <w:tc>
          <w:tcPr>
            <w:tcW w:w="696" w:type="dxa"/>
          </w:tcPr>
          <w:p w:rsidR="00EF162B" w:rsidRPr="008A7A86" w:rsidRDefault="00EF162B" w:rsidP="008A7A86">
            <w:pPr>
              <w:pStyle w:val="ListParagraph"/>
              <w:numPr>
                <w:ilvl w:val="0"/>
                <w:numId w:val="7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8" w:type="dxa"/>
          </w:tcPr>
          <w:p w:rsidR="00EF162B" w:rsidRPr="008A7A86" w:rsidRDefault="00431C31" w:rsidP="008A7A86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Name of the Entity</w:t>
            </w:r>
          </w:p>
        </w:tc>
        <w:tc>
          <w:tcPr>
            <w:tcW w:w="5902" w:type="dxa"/>
          </w:tcPr>
          <w:p w:rsidR="00EF162B" w:rsidRPr="008A7A86" w:rsidRDefault="00EF162B" w:rsidP="00EF162B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C24CD7" w:rsidRPr="008A7A86" w:rsidTr="008A7A86">
        <w:trPr>
          <w:trHeight w:val="494"/>
        </w:trPr>
        <w:tc>
          <w:tcPr>
            <w:tcW w:w="696" w:type="dxa"/>
          </w:tcPr>
          <w:p w:rsidR="00C24CD7" w:rsidRPr="008A7A86" w:rsidRDefault="00C24CD7" w:rsidP="008A7A86">
            <w:pPr>
              <w:pStyle w:val="ListParagraph"/>
              <w:numPr>
                <w:ilvl w:val="0"/>
                <w:numId w:val="7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8" w:type="dxa"/>
          </w:tcPr>
          <w:p w:rsidR="00C24CD7" w:rsidRPr="008A7A86" w:rsidRDefault="00C24CD7" w:rsidP="008A7A86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Domain</w:t>
            </w:r>
          </w:p>
        </w:tc>
        <w:tc>
          <w:tcPr>
            <w:tcW w:w="5902" w:type="dxa"/>
          </w:tcPr>
          <w:p w:rsidR="00C24CD7" w:rsidRPr="008A7A86" w:rsidRDefault="00C24CD7" w:rsidP="00EF162B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43CD6" w:rsidRPr="008A7A86" w:rsidTr="008A7A86">
        <w:trPr>
          <w:trHeight w:val="494"/>
        </w:trPr>
        <w:tc>
          <w:tcPr>
            <w:tcW w:w="696" w:type="dxa"/>
          </w:tcPr>
          <w:p w:rsidR="00643CD6" w:rsidRPr="008A7A86" w:rsidRDefault="00643CD6" w:rsidP="008A7A86">
            <w:pPr>
              <w:pStyle w:val="ListParagraph"/>
              <w:numPr>
                <w:ilvl w:val="0"/>
                <w:numId w:val="7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8" w:type="dxa"/>
          </w:tcPr>
          <w:p w:rsidR="00643CD6" w:rsidRDefault="00643CD6" w:rsidP="008A7A86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Sector</w:t>
            </w:r>
          </w:p>
        </w:tc>
        <w:tc>
          <w:tcPr>
            <w:tcW w:w="5902" w:type="dxa"/>
          </w:tcPr>
          <w:p w:rsidR="00643CD6" w:rsidRPr="008A7A86" w:rsidRDefault="00643CD6" w:rsidP="00EF162B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EF162B" w:rsidRPr="008A7A86" w:rsidTr="008A7A86">
        <w:trPr>
          <w:trHeight w:val="459"/>
        </w:trPr>
        <w:tc>
          <w:tcPr>
            <w:tcW w:w="696" w:type="dxa"/>
          </w:tcPr>
          <w:p w:rsidR="00EF162B" w:rsidRPr="008A7A86" w:rsidRDefault="00EF162B" w:rsidP="008A7A86">
            <w:pPr>
              <w:pStyle w:val="ListParagraph"/>
              <w:numPr>
                <w:ilvl w:val="0"/>
                <w:numId w:val="7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8" w:type="dxa"/>
          </w:tcPr>
          <w:p w:rsidR="00EF162B" w:rsidRPr="008A7A86" w:rsidRDefault="00431C31" w:rsidP="008A7A86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DPIIT Recognition Number</w:t>
            </w:r>
          </w:p>
        </w:tc>
        <w:tc>
          <w:tcPr>
            <w:tcW w:w="5902" w:type="dxa"/>
          </w:tcPr>
          <w:p w:rsidR="00EF162B" w:rsidRPr="008A7A86" w:rsidRDefault="00EF162B" w:rsidP="00EF162B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643CD6" w:rsidRPr="008A7A86" w:rsidTr="008A7A86">
        <w:trPr>
          <w:trHeight w:val="459"/>
        </w:trPr>
        <w:tc>
          <w:tcPr>
            <w:tcW w:w="696" w:type="dxa"/>
          </w:tcPr>
          <w:p w:rsidR="00643CD6" w:rsidRPr="008A7A86" w:rsidRDefault="00643CD6" w:rsidP="008A7A86">
            <w:pPr>
              <w:pStyle w:val="ListParagraph"/>
              <w:numPr>
                <w:ilvl w:val="0"/>
                <w:numId w:val="7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8" w:type="dxa"/>
          </w:tcPr>
          <w:p w:rsidR="00643CD6" w:rsidRDefault="00431C31" w:rsidP="008A7A86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Nature of Entity</w:t>
            </w:r>
          </w:p>
        </w:tc>
        <w:tc>
          <w:tcPr>
            <w:tcW w:w="5902" w:type="dxa"/>
          </w:tcPr>
          <w:p w:rsidR="00643CD6" w:rsidRPr="008A7A86" w:rsidRDefault="00643CD6" w:rsidP="00EF162B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EF162B" w:rsidRPr="008A7A86" w:rsidTr="008A7A86">
        <w:trPr>
          <w:trHeight w:val="459"/>
        </w:trPr>
        <w:tc>
          <w:tcPr>
            <w:tcW w:w="696" w:type="dxa"/>
          </w:tcPr>
          <w:p w:rsidR="00EF162B" w:rsidRPr="008A7A86" w:rsidRDefault="00EF162B" w:rsidP="008A7A86">
            <w:pPr>
              <w:pStyle w:val="ListParagraph"/>
              <w:numPr>
                <w:ilvl w:val="0"/>
                <w:numId w:val="7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8" w:type="dxa"/>
          </w:tcPr>
          <w:p w:rsidR="00EF162B" w:rsidRDefault="00EF162B" w:rsidP="00643CD6">
            <w:pPr>
              <w:shd w:val="clear" w:color="auto" w:fill="FFFFFF"/>
              <w:spacing w:after="75" w:line="36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Date of Incorporation/Registration</w:t>
            </w:r>
          </w:p>
          <w:p w:rsidR="00643CD6" w:rsidRPr="008A7A86" w:rsidRDefault="00643CD6" w:rsidP="006709DB">
            <w:pPr>
              <w:shd w:val="clear" w:color="auto" w:fill="FFFFFF"/>
              <w:spacing w:after="75" w:line="48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P</w:t>
            </w:r>
            <w:r w:rsidR="00751A5A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lease attach Incorporation Certificate</w:t>
            </w:r>
            <w:r w:rsidR="006709DB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 xml:space="preserve"> /  Undertaking</w:t>
            </w:r>
          </w:p>
        </w:tc>
        <w:tc>
          <w:tcPr>
            <w:tcW w:w="5902" w:type="dxa"/>
          </w:tcPr>
          <w:p w:rsidR="00EF162B" w:rsidRPr="008A7A86" w:rsidRDefault="00EF162B" w:rsidP="00EF162B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EF162B" w:rsidRPr="008A7A86" w:rsidTr="008A7A86">
        <w:trPr>
          <w:trHeight w:val="459"/>
        </w:trPr>
        <w:tc>
          <w:tcPr>
            <w:tcW w:w="696" w:type="dxa"/>
          </w:tcPr>
          <w:p w:rsidR="00EF162B" w:rsidRPr="008A7A86" w:rsidRDefault="00EF162B" w:rsidP="008A7A86">
            <w:pPr>
              <w:pStyle w:val="ListParagraph"/>
              <w:numPr>
                <w:ilvl w:val="0"/>
                <w:numId w:val="7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8" w:type="dxa"/>
          </w:tcPr>
          <w:p w:rsidR="006709DB" w:rsidRDefault="006709DB" w:rsidP="006709DB">
            <w:pPr>
              <w:shd w:val="clear" w:color="auto" w:fill="FFFFFF"/>
              <w:spacing w:after="75" w:line="276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C</w:t>
            </w: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orporate Identification</w:t>
            </w:r>
          </w:p>
          <w:p w:rsidR="00EF162B" w:rsidRPr="008A7A86" w:rsidRDefault="006709DB" w:rsidP="006709DB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 xml:space="preserve"> Number</w:t>
            </w:r>
          </w:p>
        </w:tc>
        <w:tc>
          <w:tcPr>
            <w:tcW w:w="5902" w:type="dxa"/>
          </w:tcPr>
          <w:p w:rsidR="00EF162B" w:rsidRPr="008A7A86" w:rsidRDefault="00EF162B" w:rsidP="00EF162B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EF162B" w:rsidRPr="008A7A86" w:rsidTr="008A7A86">
        <w:trPr>
          <w:trHeight w:val="459"/>
        </w:trPr>
        <w:tc>
          <w:tcPr>
            <w:tcW w:w="696" w:type="dxa"/>
          </w:tcPr>
          <w:p w:rsidR="00EF162B" w:rsidRPr="008A7A86" w:rsidRDefault="00EF162B" w:rsidP="008A7A86">
            <w:pPr>
              <w:pStyle w:val="ListParagraph"/>
              <w:numPr>
                <w:ilvl w:val="0"/>
                <w:numId w:val="7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8" w:type="dxa"/>
          </w:tcPr>
          <w:p w:rsidR="00EF162B" w:rsidRPr="008A7A86" w:rsidRDefault="006709DB" w:rsidP="008A7A86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PAN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 xml:space="preserve"> / TAN</w:t>
            </w:r>
          </w:p>
        </w:tc>
        <w:tc>
          <w:tcPr>
            <w:tcW w:w="5902" w:type="dxa"/>
          </w:tcPr>
          <w:p w:rsidR="00EF162B" w:rsidRPr="008A7A86" w:rsidRDefault="00EF162B" w:rsidP="00EF162B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EF162B" w:rsidRPr="008A7A86" w:rsidTr="008A7A86">
        <w:trPr>
          <w:trHeight w:val="459"/>
        </w:trPr>
        <w:tc>
          <w:tcPr>
            <w:tcW w:w="696" w:type="dxa"/>
          </w:tcPr>
          <w:p w:rsidR="00EF162B" w:rsidRPr="008A7A86" w:rsidRDefault="00EF162B" w:rsidP="008A7A86">
            <w:pPr>
              <w:pStyle w:val="ListParagraph"/>
              <w:numPr>
                <w:ilvl w:val="0"/>
                <w:numId w:val="7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8" w:type="dxa"/>
          </w:tcPr>
          <w:p w:rsidR="00EF162B" w:rsidRPr="008A7A86" w:rsidRDefault="006709DB" w:rsidP="008A7A86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Registered Address</w:t>
            </w:r>
          </w:p>
        </w:tc>
        <w:tc>
          <w:tcPr>
            <w:tcW w:w="5902" w:type="dxa"/>
          </w:tcPr>
          <w:p w:rsidR="00EF162B" w:rsidRPr="008A7A86" w:rsidRDefault="00EF162B" w:rsidP="00EF162B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EF162B" w:rsidRPr="008A7A86" w:rsidTr="008A7A86">
        <w:trPr>
          <w:trHeight w:val="459"/>
        </w:trPr>
        <w:tc>
          <w:tcPr>
            <w:tcW w:w="696" w:type="dxa"/>
          </w:tcPr>
          <w:p w:rsidR="00EF162B" w:rsidRPr="008A7A86" w:rsidRDefault="00EF162B" w:rsidP="008A7A86">
            <w:pPr>
              <w:pStyle w:val="ListParagraph"/>
              <w:numPr>
                <w:ilvl w:val="0"/>
                <w:numId w:val="7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8" w:type="dxa"/>
          </w:tcPr>
          <w:p w:rsidR="00EF162B" w:rsidRPr="008A7A86" w:rsidRDefault="006709DB" w:rsidP="008A7A86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City</w:t>
            </w:r>
          </w:p>
        </w:tc>
        <w:tc>
          <w:tcPr>
            <w:tcW w:w="5902" w:type="dxa"/>
          </w:tcPr>
          <w:p w:rsidR="00EF162B" w:rsidRPr="008A7A86" w:rsidRDefault="00EF162B" w:rsidP="00EF162B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EF162B" w:rsidRPr="008A7A86" w:rsidTr="008A7A86">
        <w:trPr>
          <w:trHeight w:val="941"/>
        </w:trPr>
        <w:tc>
          <w:tcPr>
            <w:tcW w:w="696" w:type="dxa"/>
          </w:tcPr>
          <w:p w:rsidR="00EF162B" w:rsidRPr="008A7A86" w:rsidRDefault="00EF162B" w:rsidP="008A7A86">
            <w:pPr>
              <w:pStyle w:val="ListParagraph"/>
              <w:numPr>
                <w:ilvl w:val="0"/>
                <w:numId w:val="7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8" w:type="dxa"/>
          </w:tcPr>
          <w:p w:rsidR="00EF162B" w:rsidRPr="008A7A86" w:rsidRDefault="006709DB" w:rsidP="008A7A86">
            <w:pPr>
              <w:shd w:val="clear" w:color="auto" w:fill="FFFFFF"/>
              <w:spacing w:after="75" w:line="276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State</w:t>
            </w:r>
          </w:p>
        </w:tc>
        <w:tc>
          <w:tcPr>
            <w:tcW w:w="5902" w:type="dxa"/>
          </w:tcPr>
          <w:p w:rsidR="00EF162B" w:rsidRPr="008A7A86" w:rsidRDefault="00EF162B" w:rsidP="00EF162B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</w:tbl>
    <w:p w:rsidR="003B130D" w:rsidRPr="008A7A86" w:rsidRDefault="003B130D">
      <w:pPr>
        <w:rPr>
          <w:rFonts w:ascii="Times New Roman" w:eastAsia="Times New Roman" w:hAnsi="Times New Roman" w:cs="Times New Roman"/>
          <w:color w:val="555555"/>
          <w:sz w:val="18"/>
          <w:szCs w:val="18"/>
        </w:rPr>
      </w:pPr>
    </w:p>
    <w:p w:rsidR="003B130D" w:rsidRPr="008A7A86" w:rsidRDefault="003B130D" w:rsidP="008A7A86">
      <w:pPr>
        <w:pStyle w:val="Heading1"/>
        <w:rPr>
          <w:rFonts w:ascii="Times New Roman" w:eastAsia="Times New Roman" w:hAnsi="Times New Roman" w:cs="Times New Roman"/>
          <w:color w:val="E26640"/>
          <w:sz w:val="23"/>
          <w:szCs w:val="23"/>
        </w:rPr>
      </w:pPr>
      <w:r w:rsidRPr="008A7A86">
        <w:rPr>
          <w:rFonts w:ascii="Times New Roman" w:eastAsia="Times New Roman" w:hAnsi="Times New Roman" w:cs="Times New Roman"/>
          <w:b/>
          <w:bCs/>
          <w:sz w:val="36"/>
          <w:szCs w:val="30"/>
        </w:rPr>
        <w:t>Authorized Representative</w:t>
      </w:r>
    </w:p>
    <w:p w:rsidR="003B130D" w:rsidRPr="008A7A86" w:rsidRDefault="003B130D" w:rsidP="003B130D">
      <w:pPr>
        <w:shd w:val="clear" w:color="auto" w:fill="FFFFFF"/>
        <w:spacing w:after="75" w:line="255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</w:p>
    <w:tbl>
      <w:tblPr>
        <w:tblStyle w:val="TableGrid"/>
        <w:tblW w:w="10164" w:type="dxa"/>
        <w:tblInd w:w="137" w:type="dxa"/>
        <w:tblLook w:val="04A0" w:firstRow="1" w:lastRow="0" w:firstColumn="1" w:lastColumn="0" w:noHBand="0" w:noVBand="1"/>
      </w:tblPr>
      <w:tblGrid>
        <w:gridCol w:w="854"/>
        <w:gridCol w:w="3489"/>
        <w:gridCol w:w="5821"/>
      </w:tblGrid>
      <w:tr w:rsidR="008A7A86" w:rsidRPr="008A7A86" w:rsidTr="00934C7E">
        <w:trPr>
          <w:trHeight w:val="968"/>
        </w:trPr>
        <w:tc>
          <w:tcPr>
            <w:tcW w:w="854" w:type="dxa"/>
          </w:tcPr>
          <w:p w:rsidR="008A7A86" w:rsidRPr="008A7A86" w:rsidRDefault="008A7A86" w:rsidP="008A7A86">
            <w:pPr>
              <w:pStyle w:val="ListParagraph"/>
              <w:numPr>
                <w:ilvl w:val="0"/>
                <w:numId w:val="9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489" w:type="dxa"/>
          </w:tcPr>
          <w:p w:rsidR="008A7A86" w:rsidRPr="008A7A86" w:rsidRDefault="008A7A86" w:rsidP="008A7A86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Name of Representative</w:t>
            </w:r>
          </w:p>
        </w:tc>
        <w:tc>
          <w:tcPr>
            <w:tcW w:w="5821" w:type="dxa"/>
          </w:tcPr>
          <w:p w:rsidR="008A7A86" w:rsidRPr="008A7A86" w:rsidRDefault="008A7A86" w:rsidP="008A7A86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8A7A86" w:rsidRPr="008A7A86" w:rsidTr="00934C7E">
        <w:trPr>
          <w:trHeight w:val="900"/>
        </w:trPr>
        <w:tc>
          <w:tcPr>
            <w:tcW w:w="854" w:type="dxa"/>
          </w:tcPr>
          <w:p w:rsidR="008A7A86" w:rsidRPr="008A7A86" w:rsidRDefault="008A7A86" w:rsidP="008A7A86">
            <w:pPr>
              <w:pStyle w:val="ListParagraph"/>
              <w:numPr>
                <w:ilvl w:val="0"/>
                <w:numId w:val="9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489" w:type="dxa"/>
          </w:tcPr>
          <w:p w:rsidR="008A7A86" w:rsidRPr="008A7A86" w:rsidRDefault="008A7A86" w:rsidP="008A7A86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Designation</w:t>
            </w:r>
          </w:p>
        </w:tc>
        <w:tc>
          <w:tcPr>
            <w:tcW w:w="5821" w:type="dxa"/>
          </w:tcPr>
          <w:p w:rsidR="008A7A86" w:rsidRPr="008A7A86" w:rsidRDefault="008A7A86" w:rsidP="008A7A86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8A7A86" w:rsidRPr="008A7A86" w:rsidTr="00934C7E">
        <w:trPr>
          <w:trHeight w:val="900"/>
        </w:trPr>
        <w:tc>
          <w:tcPr>
            <w:tcW w:w="854" w:type="dxa"/>
          </w:tcPr>
          <w:p w:rsidR="008A7A86" w:rsidRPr="008A7A86" w:rsidRDefault="008A7A86" w:rsidP="008A7A86">
            <w:pPr>
              <w:pStyle w:val="ListParagraph"/>
              <w:numPr>
                <w:ilvl w:val="0"/>
                <w:numId w:val="9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489" w:type="dxa"/>
          </w:tcPr>
          <w:p w:rsidR="008A7A86" w:rsidRPr="008A7A86" w:rsidRDefault="008A7A86" w:rsidP="008A7A86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Mobile No.</w:t>
            </w:r>
          </w:p>
        </w:tc>
        <w:tc>
          <w:tcPr>
            <w:tcW w:w="5821" w:type="dxa"/>
          </w:tcPr>
          <w:p w:rsidR="008A7A86" w:rsidRPr="008A7A86" w:rsidRDefault="008A7A86" w:rsidP="008A7A86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8A7A86" w:rsidRPr="008A7A86" w:rsidTr="00934C7E">
        <w:trPr>
          <w:trHeight w:val="900"/>
        </w:trPr>
        <w:tc>
          <w:tcPr>
            <w:tcW w:w="854" w:type="dxa"/>
          </w:tcPr>
          <w:p w:rsidR="008A7A86" w:rsidRPr="008A7A86" w:rsidRDefault="008A7A86" w:rsidP="008A7A86">
            <w:pPr>
              <w:pStyle w:val="ListParagraph"/>
              <w:numPr>
                <w:ilvl w:val="0"/>
                <w:numId w:val="9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489" w:type="dxa"/>
          </w:tcPr>
          <w:p w:rsidR="008A7A86" w:rsidRPr="008A7A86" w:rsidRDefault="008A7A86" w:rsidP="008A7A86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Email ID</w:t>
            </w:r>
          </w:p>
        </w:tc>
        <w:tc>
          <w:tcPr>
            <w:tcW w:w="5821" w:type="dxa"/>
          </w:tcPr>
          <w:p w:rsidR="008A7A86" w:rsidRPr="008A7A86" w:rsidRDefault="008A7A86" w:rsidP="008A7A86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</w:tbl>
    <w:p w:rsidR="003B130D" w:rsidRPr="008A7A86" w:rsidRDefault="003B130D" w:rsidP="003B130D">
      <w:pPr>
        <w:shd w:val="clear" w:color="auto" w:fill="FFFFFF"/>
        <w:spacing w:after="75" w:line="255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</w:p>
    <w:p w:rsidR="003B130D" w:rsidRPr="008A7A86" w:rsidRDefault="003B130D">
      <w:pPr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 w:rsidRPr="008A7A86">
        <w:rPr>
          <w:rFonts w:ascii="Times New Roman" w:eastAsia="Times New Roman" w:hAnsi="Times New Roman" w:cs="Times New Roman"/>
          <w:color w:val="555555"/>
          <w:sz w:val="18"/>
          <w:szCs w:val="18"/>
        </w:rPr>
        <w:br w:type="page"/>
      </w:r>
    </w:p>
    <w:p w:rsidR="003B130D" w:rsidRPr="008A7A86" w:rsidRDefault="003B130D" w:rsidP="003B130D">
      <w:pPr>
        <w:shd w:val="clear" w:color="auto" w:fill="FFFFFF"/>
        <w:spacing w:line="72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</w:p>
    <w:p w:rsidR="003B130D" w:rsidRPr="008A7A86" w:rsidRDefault="003B130D" w:rsidP="008A7A86">
      <w:pPr>
        <w:pStyle w:val="Heading1"/>
        <w:rPr>
          <w:rFonts w:ascii="Times New Roman" w:eastAsia="Times New Roman" w:hAnsi="Times New Roman" w:cs="Times New Roman"/>
          <w:b/>
          <w:bCs/>
          <w:sz w:val="36"/>
          <w:szCs w:val="30"/>
        </w:rPr>
      </w:pPr>
      <w:r w:rsidRPr="008A7A86">
        <w:rPr>
          <w:rFonts w:ascii="Times New Roman" w:eastAsia="Times New Roman" w:hAnsi="Times New Roman" w:cs="Times New Roman"/>
          <w:b/>
          <w:bCs/>
          <w:sz w:val="36"/>
          <w:szCs w:val="30"/>
        </w:rPr>
        <w:t>Startup Team</w:t>
      </w:r>
    </w:p>
    <w:p w:rsidR="00603925" w:rsidRDefault="00603925" w:rsidP="003B130D">
      <w:pPr>
        <w:shd w:val="clear" w:color="auto" w:fill="FFFFFF"/>
        <w:spacing w:after="75" w:line="255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</w:p>
    <w:tbl>
      <w:tblPr>
        <w:tblStyle w:val="TableGrid"/>
        <w:tblW w:w="10297" w:type="dxa"/>
        <w:tblInd w:w="137" w:type="dxa"/>
        <w:tblLook w:val="04A0" w:firstRow="1" w:lastRow="0" w:firstColumn="1" w:lastColumn="0" w:noHBand="0" w:noVBand="1"/>
      </w:tblPr>
      <w:tblGrid>
        <w:gridCol w:w="864"/>
        <w:gridCol w:w="3534"/>
        <w:gridCol w:w="5899"/>
      </w:tblGrid>
      <w:tr w:rsidR="00603925" w:rsidRPr="008A7A86" w:rsidTr="00C03BD9">
        <w:trPr>
          <w:trHeight w:val="824"/>
        </w:trPr>
        <w:tc>
          <w:tcPr>
            <w:tcW w:w="864" w:type="dxa"/>
          </w:tcPr>
          <w:p w:rsidR="00603925" w:rsidRPr="008A7A86" w:rsidRDefault="00603925" w:rsidP="00C03BD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4" w:type="dxa"/>
          </w:tcPr>
          <w:p w:rsidR="00603925" w:rsidRPr="00603925" w:rsidRDefault="00603925" w:rsidP="00C03BD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603925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Name of the CEO</w:t>
            </w:r>
          </w:p>
        </w:tc>
        <w:tc>
          <w:tcPr>
            <w:tcW w:w="5899" w:type="dxa"/>
          </w:tcPr>
          <w:p w:rsidR="00603925" w:rsidRPr="00603925" w:rsidRDefault="00603925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</w:tr>
      <w:tr w:rsidR="00603925" w:rsidRPr="008A7A86" w:rsidTr="00C03BD9">
        <w:trPr>
          <w:trHeight w:val="824"/>
        </w:trPr>
        <w:tc>
          <w:tcPr>
            <w:tcW w:w="864" w:type="dxa"/>
          </w:tcPr>
          <w:p w:rsidR="00603925" w:rsidRPr="008A7A86" w:rsidRDefault="00603925" w:rsidP="00C03BD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4" w:type="dxa"/>
          </w:tcPr>
          <w:p w:rsidR="00603925" w:rsidRPr="00603925" w:rsidRDefault="00603925" w:rsidP="00C03BD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603925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LinkedIn Profile</w:t>
            </w:r>
          </w:p>
        </w:tc>
        <w:tc>
          <w:tcPr>
            <w:tcW w:w="5899" w:type="dxa"/>
          </w:tcPr>
          <w:p w:rsidR="00603925" w:rsidRPr="00603925" w:rsidRDefault="00603925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</w:tr>
      <w:tr w:rsidR="00603925" w:rsidRPr="008A7A86" w:rsidTr="00C03BD9">
        <w:trPr>
          <w:trHeight w:val="824"/>
        </w:trPr>
        <w:tc>
          <w:tcPr>
            <w:tcW w:w="864" w:type="dxa"/>
          </w:tcPr>
          <w:p w:rsidR="00603925" w:rsidRPr="008A7A86" w:rsidRDefault="00603925" w:rsidP="00C03BD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4" w:type="dxa"/>
          </w:tcPr>
          <w:p w:rsidR="00603925" w:rsidRPr="00603925" w:rsidRDefault="00603925" w:rsidP="00C03BD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603925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Background of the CEO</w:t>
            </w:r>
          </w:p>
        </w:tc>
        <w:tc>
          <w:tcPr>
            <w:tcW w:w="5899" w:type="dxa"/>
          </w:tcPr>
          <w:p w:rsidR="00603925" w:rsidRPr="00603925" w:rsidRDefault="00603925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</w:tr>
      <w:tr w:rsidR="00603925" w:rsidRPr="008A7A86" w:rsidTr="00C03BD9">
        <w:trPr>
          <w:trHeight w:val="824"/>
        </w:trPr>
        <w:tc>
          <w:tcPr>
            <w:tcW w:w="864" w:type="dxa"/>
          </w:tcPr>
          <w:p w:rsidR="00603925" w:rsidRPr="008A7A86" w:rsidRDefault="00603925" w:rsidP="00C03BD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4" w:type="dxa"/>
          </w:tcPr>
          <w:p w:rsidR="00603925" w:rsidRPr="00603925" w:rsidRDefault="00741EE7" w:rsidP="00C03BD9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Co – Founder Details ( If any)</w:t>
            </w:r>
          </w:p>
        </w:tc>
        <w:tc>
          <w:tcPr>
            <w:tcW w:w="5899" w:type="dxa"/>
          </w:tcPr>
          <w:p w:rsidR="00603925" w:rsidRPr="00603925" w:rsidRDefault="00603925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</w:tr>
      <w:tr w:rsidR="00603925" w:rsidRPr="008A7A86" w:rsidTr="00C03BD9">
        <w:trPr>
          <w:trHeight w:val="824"/>
        </w:trPr>
        <w:tc>
          <w:tcPr>
            <w:tcW w:w="10297" w:type="dxa"/>
            <w:gridSpan w:val="3"/>
          </w:tcPr>
          <w:p w:rsidR="00603925" w:rsidRDefault="00603925" w:rsidP="00C03BD9">
            <w:pPr>
              <w:pStyle w:val="Heading2"/>
              <w:jc w:val="center"/>
              <w:outlineLvl w:val="1"/>
              <w:rPr>
                <w:rFonts w:eastAsia="Times New Roman"/>
              </w:rPr>
            </w:pPr>
          </w:p>
          <w:p w:rsidR="00603925" w:rsidRPr="00603925" w:rsidRDefault="0045158A" w:rsidP="00C03BD9">
            <w:pPr>
              <w:pStyle w:val="Heading2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List of all team</w:t>
            </w:r>
            <w:r w:rsidR="00603925" w:rsidRPr="00603925">
              <w:rPr>
                <w:rFonts w:eastAsia="Times New Roman"/>
                <w:sz w:val="22"/>
                <w:szCs w:val="22"/>
              </w:rPr>
              <w:t xml:space="preserve"> along with the number of full-time employees in each team</w:t>
            </w:r>
          </w:p>
          <w:p w:rsidR="00603925" w:rsidRPr="008A7A86" w:rsidRDefault="00603925" w:rsidP="00C03BD9">
            <w:pPr>
              <w:pStyle w:val="Heading2"/>
              <w:jc w:val="center"/>
              <w:outlineLvl w:val="1"/>
              <w:rPr>
                <w:rFonts w:eastAsia="Times New Roman"/>
                <w:color w:val="555555"/>
                <w:sz w:val="24"/>
                <w:szCs w:val="24"/>
              </w:rPr>
            </w:pPr>
          </w:p>
        </w:tc>
      </w:tr>
      <w:tr w:rsidR="00603925" w:rsidRPr="008A7A86" w:rsidTr="00C03BD9">
        <w:trPr>
          <w:trHeight w:val="824"/>
        </w:trPr>
        <w:tc>
          <w:tcPr>
            <w:tcW w:w="864" w:type="dxa"/>
          </w:tcPr>
          <w:p w:rsidR="00603925" w:rsidRPr="008A7A86" w:rsidRDefault="00603925" w:rsidP="00C03BD9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4" w:type="dxa"/>
          </w:tcPr>
          <w:p w:rsidR="00603925" w:rsidRPr="00603925" w:rsidRDefault="00603925" w:rsidP="00C03BD9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</w:pPr>
          </w:p>
          <w:p w:rsidR="00603925" w:rsidRPr="00603925" w:rsidRDefault="00603925" w:rsidP="00C03BD9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</w:pPr>
            <w:r w:rsidRPr="00603925"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  <w:t>Team Name</w:t>
            </w:r>
          </w:p>
        </w:tc>
        <w:tc>
          <w:tcPr>
            <w:tcW w:w="5899" w:type="dxa"/>
          </w:tcPr>
          <w:p w:rsidR="00603925" w:rsidRPr="00603925" w:rsidRDefault="00603925" w:rsidP="00C03B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</w:pPr>
          </w:p>
          <w:p w:rsidR="00603925" w:rsidRPr="00603925" w:rsidRDefault="00603925" w:rsidP="00C03B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</w:pPr>
            <w:r w:rsidRPr="00603925"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  <w:t>No. of Full time employees</w:t>
            </w:r>
          </w:p>
        </w:tc>
      </w:tr>
      <w:tr w:rsidR="00603925" w:rsidRPr="008A7A86" w:rsidTr="00C03BD9">
        <w:trPr>
          <w:trHeight w:val="824"/>
        </w:trPr>
        <w:tc>
          <w:tcPr>
            <w:tcW w:w="864" w:type="dxa"/>
          </w:tcPr>
          <w:p w:rsidR="00603925" w:rsidRPr="008A7A86" w:rsidRDefault="00603925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4" w:type="dxa"/>
          </w:tcPr>
          <w:p w:rsidR="00603925" w:rsidRPr="00603925" w:rsidRDefault="00603925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603925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Management</w:t>
            </w:r>
          </w:p>
        </w:tc>
        <w:tc>
          <w:tcPr>
            <w:tcW w:w="5899" w:type="dxa"/>
          </w:tcPr>
          <w:p w:rsidR="00603925" w:rsidRPr="00603925" w:rsidRDefault="00603925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</w:tr>
      <w:tr w:rsidR="00603925" w:rsidRPr="008A7A86" w:rsidTr="00C03BD9">
        <w:trPr>
          <w:trHeight w:val="824"/>
        </w:trPr>
        <w:tc>
          <w:tcPr>
            <w:tcW w:w="864" w:type="dxa"/>
          </w:tcPr>
          <w:p w:rsidR="00603925" w:rsidRPr="008A7A86" w:rsidRDefault="00603925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4" w:type="dxa"/>
          </w:tcPr>
          <w:p w:rsidR="00603925" w:rsidRPr="00603925" w:rsidRDefault="00603925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603925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Finance &amp; back office</w:t>
            </w:r>
          </w:p>
        </w:tc>
        <w:tc>
          <w:tcPr>
            <w:tcW w:w="5899" w:type="dxa"/>
          </w:tcPr>
          <w:p w:rsidR="00603925" w:rsidRPr="00603925" w:rsidRDefault="00603925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</w:tr>
      <w:tr w:rsidR="00603925" w:rsidRPr="008A7A86" w:rsidTr="00C03BD9">
        <w:trPr>
          <w:trHeight w:val="824"/>
        </w:trPr>
        <w:tc>
          <w:tcPr>
            <w:tcW w:w="864" w:type="dxa"/>
          </w:tcPr>
          <w:p w:rsidR="00603925" w:rsidRPr="008A7A86" w:rsidRDefault="00603925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4" w:type="dxa"/>
          </w:tcPr>
          <w:p w:rsidR="00603925" w:rsidRPr="00603925" w:rsidRDefault="00603925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603925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Marketing</w:t>
            </w:r>
          </w:p>
        </w:tc>
        <w:tc>
          <w:tcPr>
            <w:tcW w:w="5899" w:type="dxa"/>
          </w:tcPr>
          <w:p w:rsidR="00603925" w:rsidRPr="00603925" w:rsidRDefault="00603925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</w:tr>
      <w:tr w:rsidR="00603925" w:rsidRPr="008A7A86" w:rsidTr="00C03BD9">
        <w:trPr>
          <w:trHeight w:val="824"/>
        </w:trPr>
        <w:tc>
          <w:tcPr>
            <w:tcW w:w="864" w:type="dxa"/>
          </w:tcPr>
          <w:p w:rsidR="00603925" w:rsidRPr="008A7A86" w:rsidRDefault="00603925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4" w:type="dxa"/>
          </w:tcPr>
          <w:p w:rsidR="00603925" w:rsidRPr="00603925" w:rsidRDefault="00603925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603925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Operations</w:t>
            </w:r>
          </w:p>
        </w:tc>
        <w:tc>
          <w:tcPr>
            <w:tcW w:w="5899" w:type="dxa"/>
          </w:tcPr>
          <w:p w:rsidR="00603925" w:rsidRPr="00603925" w:rsidRDefault="00603925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</w:tr>
      <w:tr w:rsidR="00C03BD9" w:rsidRPr="008A7A86" w:rsidTr="00F86B9A">
        <w:trPr>
          <w:trHeight w:val="618"/>
        </w:trPr>
        <w:tc>
          <w:tcPr>
            <w:tcW w:w="10297" w:type="dxa"/>
            <w:gridSpan w:val="3"/>
          </w:tcPr>
          <w:p w:rsidR="00C03BD9" w:rsidRPr="00603925" w:rsidRDefault="00C03BD9" w:rsidP="00C03BD9">
            <w:pPr>
              <w:pStyle w:val="Heading2"/>
              <w:jc w:val="center"/>
              <w:outlineLvl w:val="1"/>
              <w:rPr>
                <w:rFonts w:eastAsia="Times New Roman"/>
              </w:rPr>
            </w:pPr>
            <w:r w:rsidRPr="00603925">
              <w:rPr>
                <w:rFonts w:eastAsia="Times New Roman"/>
              </w:rPr>
              <w:t>Promoter's Details</w:t>
            </w:r>
          </w:p>
          <w:p w:rsidR="00C03BD9" w:rsidRPr="00C03BD9" w:rsidRDefault="00C03BD9" w:rsidP="00C03BD9">
            <w:pPr>
              <w:pStyle w:val="Heading2"/>
              <w:jc w:val="center"/>
              <w:outlineLvl w:val="1"/>
              <w:rPr>
                <w:rFonts w:eastAsia="Times New Roman"/>
                <w:b/>
                <w:bCs/>
                <w:color w:val="555555"/>
                <w:sz w:val="22"/>
                <w:szCs w:val="22"/>
              </w:rPr>
            </w:pPr>
          </w:p>
        </w:tc>
      </w:tr>
      <w:tr w:rsidR="00C03BD9" w:rsidRPr="008A7A86" w:rsidTr="00C03BD9">
        <w:trPr>
          <w:trHeight w:val="824"/>
        </w:trPr>
        <w:tc>
          <w:tcPr>
            <w:tcW w:w="864" w:type="dxa"/>
          </w:tcPr>
          <w:p w:rsidR="00C03BD9" w:rsidRPr="008A7A86" w:rsidRDefault="00C03BD9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4" w:type="dxa"/>
          </w:tcPr>
          <w:p w:rsidR="00C03BD9" w:rsidRPr="00C03BD9" w:rsidRDefault="00C03BD9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C03BD9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Promoter's Name</w:t>
            </w:r>
          </w:p>
        </w:tc>
        <w:tc>
          <w:tcPr>
            <w:tcW w:w="5899" w:type="dxa"/>
          </w:tcPr>
          <w:p w:rsidR="00C03BD9" w:rsidRPr="00603925" w:rsidRDefault="00C03BD9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</w:tr>
      <w:tr w:rsidR="00C03BD9" w:rsidRPr="008A7A86" w:rsidTr="00C03BD9">
        <w:trPr>
          <w:trHeight w:val="824"/>
        </w:trPr>
        <w:tc>
          <w:tcPr>
            <w:tcW w:w="864" w:type="dxa"/>
          </w:tcPr>
          <w:p w:rsidR="00C03BD9" w:rsidRPr="008A7A86" w:rsidRDefault="00C03BD9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534" w:type="dxa"/>
          </w:tcPr>
          <w:p w:rsidR="00C03BD9" w:rsidRPr="00C03BD9" w:rsidRDefault="00C03BD9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proofErr w:type="spellStart"/>
            <w:r w:rsidRPr="00C03BD9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Aadhaar</w:t>
            </w:r>
            <w:proofErr w:type="spellEnd"/>
            <w:r w:rsidRPr="00C03BD9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 xml:space="preserve"> Number</w:t>
            </w:r>
          </w:p>
        </w:tc>
        <w:tc>
          <w:tcPr>
            <w:tcW w:w="5899" w:type="dxa"/>
          </w:tcPr>
          <w:p w:rsidR="00C03BD9" w:rsidRPr="00603925" w:rsidRDefault="00C03BD9" w:rsidP="00C03BD9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</w:tr>
    </w:tbl>
    <w:p w:rsidR="00603925" w:rsidRDefault="00603925">
      <w:pPr>
        <w:rPr>
          <w:rFonts w:ascii="Times New Roman" w:eastAsia="Times New Roman" w:hAnsi="Times New Roman" w:cs="Times New Roman"/>
          <w:color w:val="555555"/>
          <w:sz w:val="18"/>
          <w:szCs w:val="18"/>
        </w:rPr>
      </w:pPr>
    </w:p>
    <w:p w:rsidR="002A52A3" w:rsidRPr="008A7A86" w:rsidRDefault="002A52A3" w:rsidP="002A52A3">
      <w:pPr>
        <w:pStyle w:val="Heading1"/>
        <w:rPr>
          <w:rFonts w:ascii="Times New Roman" w:eastAsia="Times New Roman" w:hAnsi="Times New Roman" w:cs="Times New Roman"/>
          <w:b/>
          <w:bCs/>
          <w:sz w:val="36"/>
          <w:szCs w:val="30"/>
        </w:rPr>
      </w:pPr>
      <w:r w:rsidRPr="008A7A86">
        <w:rPr>
          <w:rFonts w:ascii="Times New Roman" w:eastAsia="Times New Roman" w:hAnsi="Times New Roman" w:cs="Times New Roman"/>
          <w:b/>
          <w:bCs/>
          <w:sz w:val="36"/>
          <w:szCs w:val="30"/>
        </w:rPr>
        <w:lastRenderedPageBreak/>
        <w:t>Startup Details</w:t>
      </w:r>
    </w:p>
    <w:p w:rsidR="002A52A3" w:rsidRPr="008A7A86" w:rsidRDefault="002A52A3" w:rsidP="002A52A3">
      <w:pPr>
        <w:shd w:val="clear" w:color="auto" w:fill="FFFFFF"/>
        <w:spacing w:after="75" w:line="255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</w:p>
    <w:tbl>
      <w:tblPr>
        <w:tblStyle w:val="TableGrid"/>
        <w:tblW w:w="10164" w:type="dxa"/>
        <w:tblInd w:w="137" w:type="dxa"/>
        <w:tblLook w:val="04A0" w:firstRow="1" w:lastRow="0" w:firstColumn="1" w:lastColumn="0" w:noHBand="0" w:noVBand="1"/>
      </w:tblPr>
      <w:tblGrid>
        <w:gridCol w:w="854"/>
        <w:gridCol w:w="3489"/>
        <w:gridCol w:w="5821"/>
      </w:tblGrid>
      <w:tr w:rsidR="002A52A3" w:rsidRPr="008A7A86" w:rsidTr="001F4EBA">
        <w:trPr>
          <w:trHeight w:val="968"/>
        </w:trPr>
        <w:tc>
          <w:tcPr>
            <w:tcW w:w="854" w:type="dxa"/>
          </w:tcPr>
          <w:p w:rsidR="002A52A3" w:rsidRPr="008A7A86" w:rsidRDefault="002A52A3" w:rsidP="002A52A3">
            <w:pPr>
              <w:pStyle w:val="ListParagraph"/>
              <w:numPr>
                <w:ilvl w:val="0"/>
                <w:numId w:val="11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489" w:type="dxa"/>
          </w:tcPr>
          <w:p w:rsidR="002A52A3" w:rsidRPr="008A7A86" w:rsidRDefault="002A52A3" w:rsidP="001F4EBA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Is it a Technology Startup ?</w:t>
            </w:r>
          </w:p>
        </w:tc>
        <w:tc>
          <w:tcPr>
            <w:tcW w:w="5821" w:type="dxa"/>
          </w:tcPr>
          <w:p w:rsidR="002A52A3" w:rsidRPr="008A7A86" w:rsidRDefault="002A52A3" w:rsidP="001F4EBA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2A52A3" w:rsidRPr="008A7A86" w:rsidTr="001F4EBA">
        <w:trPr>
          <w:trHeight w:val="900"/>
        </w:trPr>
        <w:tc>
          <w:tcPr>
            <w:tcW w:w="854" w:type="dxa"/>
          </w:tcPr>
          <w:p w:rsidR="002A52A3" w:rsidRPr="008A7A86" w:rsidRDefault="002A52A3" w:rsidP="002A52A3">
            <w:pPr>
              <w:pStyle w:val="ListParagraph"/>
              <w:numPr>
                <w:ilvl w:val="0"/>
                <w:numId w:val="11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489" w:type="dxa"/>
          </w:tcPr>
          <w:p w:rsidR="002A52A3" w:rsidRPr="008A7A86" w:rsidRDefault="002A52A3" w:rsidP="001F4EBA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What is the problem you are solving?</w:t>
            </w:r>
          </w:p>
        </w:tc>
        <w:tc>
          <w:tcPr>
            <w:tcW w:w="5821" w:type="dxa"/>
          </w:tcPr>
          <w:p w:rsidR="002A52A3" w:rsidRPr="008A7A86" w:rsidRDefault="002A52A3" w:rsidP="001F4EBA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2A52A3" w:rsidRPr="008A7A86" w:rsidTr="001F4EBA">
        <w:trPr>
          <w:trHeight w:val="900"/>
        </w:trPr>
        <w:tc>
          <w:tcPr>
            <w:tcW w:w="854" w:type="dxa"/>
          </w:tcPr>
          <w:p w:rsidR="002A52A3" w:rsidRPr="008A7A86" w:rsidRDefault="002A52A3" w:rsidP="002A52A3">
            <w:pPr>
              <w:pStyle w:val="ListParagraph"/>
              <w:numPr>
                <w:ilvl w:val="0"/>
                <w:numId w:val="11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489" w:type="dxa"/>
          </w:tcPr>
          <w:p w:rsidR="002A52A3" w:rsidRPr="008A7A86" w:rsidRDefault="002A52A3" w:rsidP="001F4EBA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What is your value proposition for this problem?</w:t>
            </w:r>
          </w:p>
        </w:tc>
        <w:tc>
          <w:tcPr>
            <w:tcW w:w="5821" w:type="dxa"/>
          </w:tcPr>
          <w:p w:rsidR="002A52A3" w:rsidRPr="008A7A86" w:rsidRDefault="002A52A3" w:rsidP="001F4EBA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2A52A3" w:rsidRPr="008A7A86" w:rsidTr="001F4EBA">
        <w:trPr>
          <w:trHeight w:val="900"/>
        </w:trPr>
        <w:tc>
          <w:tcPr>
            <w:tcW w:w="854" w:type="dxa"/>
          </w:tcPr>
          <w:p w:rsidR="002A52A3" w:rsidRPr="008A7A86" w:rsidRDefault="002A52A3" w:rsidP="002A52A3">
            <w:pPr>
              <w:pStyle w:val="ListParagraph"/>
              <w:numPr>
                <w:ilvl w:val="0"/>
                <w:numId w:val="11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489" w:type="dxa"/>
          </w:tcPr>
          <w:p w:rsidR="002A52A3" w:rsidRPr="008A7A86" w:rsidRDefault="002A52A3" w:rsidP="001F4EBA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What is your unique selling point?</w:t>
            </w:r>
          </w:p>
        </w:tc>
        <w:tc>
          <w:tcPr>
            <w:tcW w:w="5821" w:type="dxa"/>
          </w:tcPr>
          <w:p w:rsidR="002A52A3" w:rsidRPr="008A7A86" w:rsidRDefault="002A52A3" w:rsidP="001F4EBA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2A52A3" w:rsidRPr="008A7A86" w:rsidTr="001F4EBA">
        <w:trPr>
          <w:trHeight w:val="900"/>
        </w:trPr>
        <w:tc>
          <w:tcPr>
            <w:tcW w:w="854" w:type="dxa"/>
          </w:tcPr>
          <w:p w:rsidR="002A52A3" w:rsidRPr="008A7A86" w:rsidRDefault="002A52A3" w:rsidP="002A52A3">
            <w:pPr>
              <w:pStyle w:val="ListParagraph"/>
              <w:numPr>
                <w:ilvl w:val="0"/>
                <w:numId w:val="11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489" w:type="dxa"/>
          </w:tcPr>
          <w:p w:rsidR="002A52A3" w:rsidRPr="008A7A86" w:rsidRDefault="002A52A3" w:rsidP="001F4EBA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What is your target customer segment?</w:t>
            </w:r>
          </w:p>
        </w:tc>
        <w:tc>
          <w:tcPr>
            <w:tcW w:w="5821" w:type="dxa"/>
          </w:tcPr>
          <w:p w:rsidR="002A52A3" w:rsidRPr="008A7A86" w:rsidRDefault="002A52A3" w:rsidP="001F4EBA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2A52A3" w:rsidRPr="008A7A86" w:rsidTr="001F4EBA">
        <w:trPr>
          <w:trHeight w:val="900"/>
        </w:trPr>
        <w:tc>
          <w:tcPr>
            <w:tcW w:w="854" w:type="dxa"/>
          </w:tcPr>
          <w:p w:rsidR="002A52A3" w:rsidRPr="008A7A86" w:rsidRDefault="002A52A3" w:rsidP="002A52A3">
            <w:pPr>
              <w:pStyle w:val="ListParagraph"/>
              <w:numPr>
                <w:ilvl w:val="0"/>
                <w:numId w:val="11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489" w:type="dxa"/>
          </w:tcPr>
          <w:p w:rsidR="002A52A3" w:rsidRPr="008A7A86" w:rsidRDefault="002A52A3" w:rsidP="001F4EBA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Who are your key competitors?</w:t>
            </w:r>
          </w:p>
        </w:tc>
        <w:tc>
          <w:tcPr>
            <w:tcW w:w="5821" w:type="dxa"/>
          </w:tcPr>
          <w:p w:rsidR="002A52A3" w:rsidRPr="008A7A86" w:rsidRDefault="002A52A3" w:rsidP="001F4EBA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2A52A3" w:rsidRPr="008A7A86" w:rsidTr="001F4EBA">
        <w:trPr>
          <w:trHeight w:val="900"/>
        </w:trPr>
        <w:tc>
          <w:tcPr>
            <w:tcW w:w="854" w:type="dxa"/>
          </w:tcPr>
          <w:p w:rsidR="002A52A3" w:rsidRPr="008A7A86" w:rsidRDefault="002A52A3" w:rsidP="002A52A3">
            <w:pPr>
              <w:pStyle w:val="ListParagraph"/>
              <w:numPr>
                <w:ilvl w:val="0"/>
                <w:numId w:val="11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489" w:type="dxa"/>
          </w:tcPr>
          <w:p w:rsidR="002A52A3" w:rsidRPr="008A7A86" w:rsidRDefault="002A52A3" w:rsidP="001F4EBA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What is the market size of the opportunity?</w:t>
            </w:r>
          </w:p>
        </w:tc>
        <w:tc>
          <w:tcPr>
            <w:tcW w:w="5821" w:type="dxa"/>
          </w:tcPr>
          <w:p w:rsidR="002A52A3" w:rsidRPr="008A7A86" w:rsidRDefault="002A52A3" w:rsidP="001F4EBA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2A52A3" w:rsidRPr="008A7A86" w:rsidTr="001F4EBA">
        <w:trPr>
          <w:trHeight w:val="951"/>
        </w:trPr>
        <w:tc>
          <w:tcPr>
            <w:tcW w:w="854" w:type="dxa"/>
          </w:tcPr>
          <w:p w:rsidR="002A52A3" w:rsidRPr="008A7A86" w:rsidRDefault="002A52A3" w:rsidP="002A52A3">
            <w:pPr>
              <w:pStyle w:val="ListParagraph"/>
              <w:numPr>
                <w:ilvl w:val="0"/>
                <w:numId w:val="11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489" w:type="dxa"/>
          </w:tcPr>
          <w:p w:rsidR="002A52A3" w:rsidRPr="008A7A86" w:rsidRDefault="002A52A3" w:rsidP="001F4EBA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How do you aim to scale-up?</w:t>
            </w:r>
          </w:p>
        </w:tc>
        <w:tc>
          <w:tcPr>
            <w:tcW w:w="5821" w:type="dxa"/>
          </w:tcPr>
          <w:p w:rsidR="002A52A3" w:rsidRPr="008A7A86" w:rsidRDefault="002A52A3" w:rsidP="001F4EBA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2A52A3" w:rsidRPr="008A7A86" w:rsidTr="001F4EBA">
        <w:trPr>
          <w:trHeight w:val="900"/>
        </w:trPr>
        <w:tc>
          <w:tcPr>
            <w:tcW w:w="854" w:type="dxa"/>
          </w:tcPr>
          <w:p w:rsidR="002A52A3" w:rsidRPr="008A7A86" w:rsidRDefault="002A52A3" w:rsidP="002A52A3">
            <w:pPr>
              <w:pStyle w:val="ListParagraph"/>
              <w:numPr>
                <w:ilvl w:val="0"/>
                <w:numId w:val="11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489" w:type="dxa"/>
          </w:tcPr>
          <w:p w:rsidR="002A52A3" w:rsidRPr="008A7A86" w:rsidRDefault="002A52A3" w:rsidP="001F4EBA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What will be the revenue model?</w:t>
            </w:r>
          </w:p>
        </w:tc>
        <w:tc>
          <w:tcPr>
            <w:tcW w:w="5821" w:type="dxa"/>
          </w:tcPr>
          <w:p w:rsidR="002A52A3" w:rsidRPr="008A7A86" w:rsidRDefault="002A52A3" w:rsidP="001F4EBA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2A52A3" w:rsidRPr="008A7A86" w:rsidTr="001F4EBA">
        <w:trPr>
          <w:trHeight w:val="673"/>
        </w:trPr>
        <w:tc>
          <w:tcPr>
            <w:tcW w:w="854" w:type="dxa"/>
          </w:tcPr>
          <w:p w:rsidR="002A52A3" w:rsidRPr="008A7A86" w:rsidRDefault="002A52A3" w:rsidP="002A52A3">
            <w:pPr>
              <w:pStyle w:val="ListParagraph"/>
              <w:numPr>
                <w:ilvl w:val="0"/>
                <w:numId w:val="11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489" w:type="dxa"/>
          </w:tcPr>
          <w:p w:rsidR="002A52A3" w:rsidRPr="008A7A86" w:rsidRDefault="002A52A3" w:rsidP="001F4EBA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Website URL</w:t>
            </w:r>
          </w:p>
        </w:tc>
        <w:tc>
          <w:tcPr>
            <w:tcW w:w="5821" w:type="dxa"/>
          </w:tcPr>
          <w:p w:rsidR="002A52A3" w:rsidRPr="008A7A86" w:rsidRDefault="002A52A3" w:rsidP="001F4EBA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  <w:tr w:rsidR="002A52A3" w:rsidRPr="008A7A86" w:rsidTr="001F4EBA">
        <w:trPr>
          <w:trHeight w:val="900"/>
        </w:trPr>
        <w:tc>
          <w:tcPr>
            <w:tcW w:w="854" w:type="dxa"/>
          </w:tcPr>
          <w:p w:rsidR="002A52A3" w:rsidRPr="008A7A86" w:rsidRDefault="002A52A3" w:rsidP="002A52A3">
            <w:pPr>
              <w:pStyle w:val="ListParagraph"/>
              <w:numPr>
                <w:ilvl w:val="0"/>
                <w:numId w:val="11"/>
              </w:numPr>
              <w:spacing w:line="60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3489" w:type="dxa"/>
          </w:tcPr>
          <w:p w:rsidR="002A52A3" w:rsidRPr="008A7A86" w:rsidRDefault="002A52A3" w:rsidP="001F4EBA">
            <w:pPr>
              <w:shd w:val="clear" w:color="auto" w:fill="FFFFFF"/>
              <w:spacing w:after="75" w:line="600" w:lineRule="auto"/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  <w:r w:rsidRPr="008A7A86"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  <w:t>Social Media</w:t>
            </w:r>
          </w:p>
        </w:tc>
        <w:tc>
          <w:tcPr>
            <w:tcW w:w="5821" w:type="dxa"/>
          </w:tcPr>
          <w:p w:rsidR="002A52A3" w:rsidRPr="008A7A86" w:rsidRDefault="002A52A3" w:rsidP="001F4EBA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</w:tr>
    </w:tbl>
    <w:p w:rsidR="002A52A3" w:rsidRDefault="002A52A3" w:rsidP="002A52A3">
      <w:pPr>
        <w:rPr>
          <w:rFonts w:ascii="Times New Roman" w:eastAsia="Times New Roman" w:hAnsi="Times New Roman" w:cs="Times New Roman"/>
          <w:color w:val="555555"/>
          <w:sz w:val="18"/>
          <w:szCs w:val="18"/>
        </w:rPr>
      </w:pPr>
      <w:r>
        <w:rPr>
          <w:rFonts w:ascii="Times New Roman" w:eastAsia="Times New Roman" w:hAnsi="Times New Roman" w:cs="Times New Roman"/>
          <w:color w:val="555555"/>
          <w:sz w:val="18"/>
          <w:szCs w:val="18"/>
        </w:rPr>
        <w:br w:type="page"/>
      </w:r>
    </w:p>
    <w:p w:rsidR="002A52A3" w:rsidRDefault="002A52A3">
      <w:pPr>
        <w:rPr>
          <w:rFonts w:ascii="Times New Roman" w:eastAsia="Times New Roman" w:hAnsi="Times New Roman" w:cs="Times New Roman"/>
          <w:color w:val="555555"/>
          <w:sz w:val="18"/>
          <w:szCs w:val="18"/>
        </w:rPr>
      </w:pPr>
    </w:p>
    <w:p w:rsidR="00A374A6" w:rsidRPr="00C03BD9" w:rsidRDefault="00A374A6" w:rsidP="00C03BD9">
      <w:pPr>
        <w:pStyle w:val="Heading1"/>
        <w:rPr>
          <w:rFonts w:ascii="Times New Roman" w:eastAsia="Times New Roman" w:hAnsi="Times New Roman" w:cs="Times New Roman"/>
          <w:b/>
          <w:bCs/>
          <w:sz w:val="36"/>
          <w:szCs w:val="30"/>
        </w:rPr>
      </w:pPr>
      <w:r w:rsidRPr="00C03BD9">
        <w:rPr>
          <w:rFonts w:ascii="Times New Roman" w:eastAsia="Times New Roman" w:hAnsi="Times New Roman" w:cs="Times New Roman"/>
          <w:b/>
          <w:bCs/>
          <w:sz w:val="36"/>
          <w:szCs w:val="30"/>
        </w:rPr>
        <w:t>Funding Details</w:t>
      </w:r>
    </w:p>
    <w:p w:rsidR="00A374A6" w:rsidRDefault="00A374A6" w:rsidP="00A374A6">
      <w:pPr>
        <w:shd w:val="clear" w:color="auto" w:fill="FFFFFF"/>
        <w:spacing w:after="75" w:line="72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</w:p>
    <w:p w:rsidR="00177316" w:rsidRDefault="00177316" w:rsidP="00177316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</w:rPr>
      </w:pPr>
      <w:r w:rsidRPr="00066ACF"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</w:rPr>
        <w:t>Prior Funding Details</w:t>
      </w:r>
      <w:r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</w:rPr>
        <w:t xml:space="preserve">: </w:t>
      </w:r>
      <w:r w:rsidRPr="00177316">
        <w:rPr>
          <w:rFonts w:ascii="Times New Roman" w:eastAsia="Times New Roman" w:hAnsi="Times New Roman" w:cs="Times New Roman"/>
          <w:color w:val="555555"/>
          <w:sz w:val="22"/>
          <w:szCs w:val="22"/>
        </w:rPr>
        <w:t>Any Funds / Grants / Investments Received from any other sources</w:t>
      </w:r>
    </w:p>
    <w:p w:rsidR="00177316" w:rsidRPr="008A7A86" w:rsidRDefault="00177316" w:rsidP="00177316">
      <w:pPr>
        <w:spacing w:before="0" w:after="0" w:line="240" w:lineRule="auto"/>
        <w:rPr>
          <w:rFonts w:ascii="Times New Roman" w:eastAsia="Times New Roman" w:hAnsi="Times New Roman" w:cs="Times New Roman"/>
          <w:color w:val="555555"/>
          <w:sz w:val="18"/>
          <w:szCs w:val="18"/>
        </w:rPr>
      </w:pPr>
    </w:p>
    <w:p w:rsidR="00177316" w:rsidRPr="001A5021" w:rsidRDefault="00177316" w:rsidP="0017731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1A5021">
        <w:rPr>
          <w:rFonts w:ascii="Times New Roman" w:eastAsia="Times New Roman" w:hAnsi="Times New Roman" w:cs="Times New Roman"/>
          <w:sz w:val="23"/>
          <w:szCs w:val="23"/>
        </w:rPr>
        <w:t>Upload Documents</w:t>
      </w:r>
    </w:p>
    <w:p w:rsidR="00177316" w:rsidRPr="00177316" w:rsidRDefault="00177316" w:rsidP="0017731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E26640"/>
          <w:sz w:val="23"/>
          <w:szCs w:val="23"/>
        </w:rPr>
      </w:pPr>
    </w:p>
    <w:p w:rsidR="00A374A6" w:rsidRPr="00177316" w:rsidRDefault="00A374A6" w:rsidP="00A374A6">
      <w:pPr>
        <w:shd w:val="clear" w:color="auto" w:fill="FFFFFF"/>
        <w:spacing w:after="75" w:line="72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17731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Quantum of Funds Required</w:t>
      </w:r>
      <w:r w:rsidR="0017731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</w:t>
      </w:r>
    </w:p>
    <w:tbl>
      <w:tblPr>
        <w:tblStyle w:val="TableGrid"/>
        <w:tblW w:w="9643" w:type="dxa"/>
        <w:tblInd w:w="137" w:type="dxa"/>
        <w:tblLook w:val="04A0" w:firstRow="1" w:lastRow="0" w:firstColumn="1" w:lastColumn="0" w:noHBand="0" w:noVBand="1"/>
      </w:tblPr>
      <w:tblGrid>
        <w:gridCol w:w="2410"/>
        <w:gridCol w:w="2411"/>
        <w:gridCol w:w="2411"/>
        <w:gridCol w:w="2411"/>
      </w:tblGrid>
      <w:tr w:rsidR="00C749BF" w:rsidRPr="00603925" w:rsidTr="00C749BF">
        <w:trPr>
          <w:trHeight w:val="249"/>
        </w:trPr>
        <w:tc>
          <w:tcPr>
            <w:tcW w:w="9643" w:type="dxa"/>
            <w:gridSpan w:val="4"/>
          </w:tcPr>
          <w:p w:rsidR="00C749BF" w:rsidRDefault="00C749BF" w:rsidP="00C749BF">
            <w:pPr>
              <w:pStyle w:val="Heading2"/>
              <w:jc w:val="center"/>
              <w:outlineLvl w:val="1"/>
              <w:rPr>
                <w:rFonts w:eastAsia="Times New Roman"/>
                <w:b/>
                <w:bCs/>
              </w:rPr>
            </w:pPr>
          </w:p>
          <w:p w:rsidR="00C749BF" w:rsidRPr="00C749BF" w:rsidRDefault="00C749BF" w:rsidP="00C749BF">
            <w:pPr>
              <w:pStyle w:val="Heading2"/>
              <w:jc w:val="center"/>
              <w:outlineLvl w:val="1"/>
              <w:rPr>
                <w:rFonts w:eastAsia="Times New Roman"/>
                <w:b/>
                <w:bCs/>
              </w:rPr>
            </w:pPr>
            <w:r w:rsidRPr="00C749BF">
              <w:rPr>
                <w:rFonts w:eastAsia="Times New Roman"/>
                <w:b/>
                <w:bCs/>
              </w:rPr>
              <w:t>Funds Deployment Plan with Broad Expense Categories</w:t>
            </w:r>
          </w:p>
          <w:p w:rsidR="00C749BF" w:rsidRPr="00603925" w:rsidRDefault="00C749BF" w:rsidP="00C749BF">
            <w:pPr>
              <w:pStyle w:val="Heading2"/>
              <w:outlineLvl w:val="1"/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</w:pPr>
          </w:p>
        </w:tc>
      </w:tr>
      <w:tr w:rsidR="00C749BF" w:rsidRPr="00603925" w:rsidTr="00C749BF">
        <w:trPr>
          <w:trHeight w:val="981"/>
        </w:trPr>
        <w:tc>
          <w:tcPr>
            <w:tcW w:w="2410" w:type="dxa"/>
          </w:tcPr>
          <w:p w:rsidR="00B13407" w:rsidRPr="00B13407" w:rsidRDefault="00B13407" w:rsidP="00B13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</w:pPr>
            <w:r w:rsidRPr="00B13407"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  <w:t>Expense Bucket</w:t>
            </w:r>
          </w:p>
          <w:p w:rsidR="00C749BF" w:rsidRPr="00B13407" w:rsidRDefault="00C749BF" w:rsidP="00B13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</w:pPr>
          </w:p>
        </w:tc>
        <w:tc>
          <w:tcPr>
            <w:tcW w:w="2411" w:type="dxa"/>
          </w:tcPr>
          <w:p w:rsidR="00B13407" w:rsidRPr="00B13407" w:rsidRDefault="00B13407" w:rsidP="00B13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</w:pPr>
            <w:r w:rsidRPr="00B13407"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  <w:t>Expense Amount</w:t>
            </w:r>
          </w:p>
          <w:p w:rsidR="00C749BF" w:rsidRPr="00B13407" w:rsidRDefault="00C749BF" w:rsidP="00B13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</w:pPr>
          </w:p>
        </w:tc>
        <w:tc>
          <w:tcPr>
            <w:tcW w:w="2411" w:type="dxa"/>
          </w:tcPr>
          <w:p w:rsidR="00B13407" w:rsidRPr="00B13407" w:rsidRDefault="00B13407" w:rsidP="00B13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</w:pPr>
            <w:r w:rsidRPr="00B13407"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  <w:t>Deployment Start Date</w:t>
            </w:r>
          </w:p>
          <w:p w:rsidR="00C749BF" w:rsidRPr="00B13407" w:rsidRDefault="00C749BF" w:rsidP="00B13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</w:pPr>
          </w:p>
        </w:tc>
        <w:tc>
          <w:tcPr>
            <w:tcW w:w="2411" w:type="dxa"/>
          </w:tcPr>
          <w:p w:rsidR="00B13407" w:rsidRPr="00B13407" w:rsidRDefault="00B13407" w:rsidP="00B13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</w:pPr>
            <w:r w:rsidRPr="00B13407"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  <w:t>Deployment End Date</w:t>
            </w:r>
          </w:p>
          <w:p w:rsidR="00C749BF" w:rsidRPr="00B13407" w:rsidRDefault="00C749BF" w:rsidP="00B134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D1D6A" w:themeColor="accent1" w:themeShade="BF"/>
                <w:sz w:val="24"/>
                <w:szCs w:val="24"/>
              </w:rPr>
            </w:pPr>
          </w:p>
        </w:tc>
      </w:tr>
      <w:tr w:rsidR="00C749BF" w:rsidRPr="00603925" w:rsidTr="00C749BF">
        <w:trPr>
          <w:trHeight w:val="981"/>
        </w:trPr>
        <w:tc>
          <w:tcPr>
            <w:tcW w:w="2410" w:type="dxa"/>
          </w:tcPr>
          <w:p w:rsidR="00C749BF" w:rsidRPr="00603925" w:rsidRDefault="00C749BF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2411" w:type="dxa"/>
          </w:tcPr>
          <w:p w:rsidR="00C749BF" w:rsidRPr="00603925" w:rsidRDefault="00C749BF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2411" w:type="dxa"/>
          </w:tcPr>
          <w:p w:rsidR="00C749BF" w:rsidRPr="00603925" w:rsidRDefault="00C749BF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2411" w:type="dxa"/>
          </w:tcPr>
          <w:p w:rsidR="00C749BF" w:rsidRPr="00603925" w:rsidRDefault="00C749BF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</w:tr>
      <w:tr w:rsidR="00C749BF" w:rsidRPr="00603925" w:rsidTr="00C749BF">
        <w:trPr>
          <w:trHeight w:val="981"/>
        </w:trPr>
        <w:tc>
          <w:tcPr>
            <w:tcW w:w="2410" w:type="dxa"/>
          </w:tcPr>
          <w:p w:rsidR="00C749BF" w:rsidRPr="00603925" w:rsidRDefault="00C749BF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2411" w:type="dxa"/>
          </w:tcPr>
          <w:p w:rsidR="00C749BF" w:rsidRPr="00603925" w:rsidRDefault="00C749BF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2411" w:type="dxa"/>
          </w:tcPr>
          <w:p w:rsidR="00C749BF" w:rsidRPr="00603925" w:rsidRDefault="00C749BF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2411" w:type="dxa"/>
          </w:tcPr>
          <w:p w:rsidR="00C749BF" w:rsidRPr="00603925" w:rsidRDefault="00C749BF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</w:tr>
      <w:tr w:rsidR="00C749BF" w:rsidRPr="00603925" w:rsidTr="00C749BF">
        <w:trPr>
          <w:trHeight w:val="981"/>
        </w:trPr>
        <w:tc>
          <w:tcPr>
            <w:tcW w:w="2410" w:type="dxa"/>
          </w:tcPr>
          <w:p w:rsidR="00C749BF" w:rsidRPr="00603925" w:rsidRDefault="00C749BF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2411" w:type="dxa"/>
          </w:tcPr>
          <w:p w:rsidR="00C749BF" w:rsidRPr="00603925" w:rsidRDefault="00C749BF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2411" w:type="dxa"/>
          </w:tcPr>
          <w:p w:rsidR="00C749BF" w:rsidRPr="00603925" w:rsidRDefault="00C749BF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2411" w:type="dxa"/>
          </w:tcPr>
          <w:p w:rsidR="00C749BF" w:rsidRPr="00603925" w:rsidRDefault="00C749BF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</w:tr>
      <w:tr w:rsidR="00B13407" w:rsidRPr="00603925" w:rsidTr="00C749BF">
        <w:trPr>
          <w:trHeight w:val="981"/>
        </w:trPr>
        <w:tc>
          <w:tcPr>
            <w:tcW w:w="2410" w:type="dxa"/>
          </w:tcPr>
          <w:p w:rsidR="00B13407" w:rsidRPr="00603925" w:rsidRDefault="00B13407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2411" w:type="dxa"/>
          </w:tcPr>
          <w:p w:rsidR="00B13407" w:rsidRPr="00603925" w:rsidRDefault="00B13407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2411" w:type="dxa"/>
          </w:tcPr>
          <w:p w:rsidR="00B13407" w:rsidRPr="00603925" w:rsidRDefault="00B13407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2411" w:type="dxa"/>
          </w:tcPr>
          <w:p w:rsidR="00B13407" w:rsidRPr="00603925" w:rsidRDefault="00B13407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</w:tr>
      <w:tr w:rsidR="00B13407" w:rsidRPr="00603925" w:rsidTr="00C749BF">
        <w:trPr>
          <w:trHeight w:val="981"/>
        </w:trPr>
        <w:tc>
          <w:tcPr>
            <w:tcW w:w="2410" w:type="dxa"/>
          </w:tcPr>
          <w:p w:rsidR="00B13407" w:rsidRPr="00603925" w:rsidRDefault="00B13407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2411" w:type="dxa"/>
          </w:tcPr>
          <w:p w:rsidR="00B13407" w:rsidRPr="00603925" w:rsidRDefault="00B13407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2411" w:type="dxa"/>
          </w:tcPr>
          <w:p w:rsidR="00B13407" w:rsidRPr="00603925" w:rsidRDefault="00B13407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  <w:tc>
          <w:tcPr>
            <w:tcW w:w="2411" w:type="dxa"/>
          </w:tcPr>
          <w:p w:rsidR="00B13407" w:rsidRPr="00603925" w:rsidRDefault="00B13407" w:rsidP="00934C7E">
            <w:pPr>
              <w:rPr>
                <w:rFonts w:ascii="Times New Roman" w:eastAsia="Times New Roman" w:hAnsi="Times New Roman" w:cs="Times New Roman"/>
                <w:b/>
                <w:bCs/>
                <w:color w:val="555555"/>
                <w:sz w:val="22"/>
                <w:szCs w:val="22"/>
              </w:rPr>
            </w:pPr>
          </w:p>
        </w:tc>
      </w:tr>
    </w:tbl>
    <w:p w:rsidR="00576318" w:rsidRDefault="00576318" w:rsidP="00066ACF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2"/>
          <w:szCs w:val="22"/>
        </w:rPr>
      </w:pPr>
    </w:p>
    <w:p w:rsidR="00066ACF" w:rsidRPr="008A7A86" w:rsidRDefault="00066ACF" w:rsidP="00A374A6">
      <w:pPr>
        <w:shd w:val="clear" w:color="auto" w:fill="FFFFFF"/>
        <w:spacing w:after="75" w:line="255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</w:p>
    <w:p w:rsidR="00A374A6" w:rsidRPr="001703ED" w:rsidRDefault="001703ED" w:rsidP="00A374A6">
      <w:pPr>
        <w:shd w:val="clear" w:color="auto" w:fill="FFFFFF"/>
        <w:spacing w:after="75" w:line="255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Upload</w:t>
      </w:r>
      <w:r w:rsidR="00A374A6" w:rsidRPr="001703E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Pitch deck of Business Idea</w:t>
      </w:r>
    </w:p>
    <w:p w:rsidR="00A374A6" w:rsidRPr="001703ED" w:rsidRDefault="00A374A6" w:rsidP="00A374A6">
      <w:pPr>
        <w:shd w:val="clear" w:color="auto" w:fill="FFFFFF"/>
        <w:spacing w:after="75" w:line="255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703ED">
        <w:rPr>
          <w:rFonts w:ascii="Times New Roman" w:eastAsia="Times New Roman" w:hAnsi="Times New Roman" w:cs="Times New Roman"/>
          <w:color w:val="555555"/>
          <w:sz w:val="24"/>
          <w:szCs w:val="24"/>
        </w:rPr>
        <w:t>Video URL showcasing the product and/or business model</w:t>
      </w:r>
    </w:p>
    <w:p w:rsidR="009277B8" w:rsidRPr="001703ED" w:rsidRDefault="00A374A6" w:rsidP="00576318">
      <w:pPr>
        <w:shd w:val="clear" w:color="auto" w:fill="FFFFFF"/>
        <w:spacing w:line="255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703ED">
        <w:rPr>
          <w:rFonts w:ascii="Times New Roman" w:eastAsia="Times New Roman" w:hAnsi="Times New Roman" w:cs="Times New Roman"/>
          <w:color w:val="555555"/>
          <w:sz w:val="24"/>
          <w:szCs w:val="24"/>
        </w:rPr>
        <w:t>Uploaded any other relevant document</w:t>
      </w:r>
      <w:r w:rsidR="00E87F7A">
        <w:rPr>
          <w:rFonts w:ascii="Times New Roman" w:eastAsia="Times New Roman" w:hAnsi="Times New Roman" w:cs="Times New Roman"/>
          <w:color w:val="555555"/>
          <w:sz w:val="24"/>
          <w:szCs w:val="24"/>
        </w:rPr>
        <w:t>s</w:t>
      </w:r>
    </w:p>
    <w:p w:rsidR="00B452B7" w:rsidRDefault="00B452B7" w:rsidP="00576318">
      <w:pPr>
        <w:shd w:val="clear" w:color="auto" w:fill="FFFFFF"/>
        <w:spacing w:line="255" w:lineRule="atLeast"/>
        <w:rPr>
          <w:rFonts w:ascii="Times New Roman" w:eastAsia="Times New Roman" w:hAnsi="Times New Roman" w:cs="Times New Roman"/>
          <w:color w:val="555555"/>
          <w:sz w:val="18"/>
          <w:szCs w:val="18"/>
        </w:rPr>
      </w:pPr>
    </w:p>
    <w:p w:rsidR="00B452B7" w:rsidRPr="008A7A86" w:rsidRDefault="00B452B7" w:rsidP="00576318">
      <w:pPr>
        <w:shd w:val="clear" w:color="auto" w:fill="FFFFFF"/>
        <w:spacing w:line="255" w:lineRule="atLeast"/>
        <w:rPr>
          <w:rFonts w:ascii="Times New Roman" w:hAnsi="Times New Roman" w:cs="Times New Roman"/>
        </w:rPr>
      </w:pPr>
    </w:p>
    <w:sectPr w:rsidR="00B452B7" w:rsidRPr="008A7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BE3"/>
    <w:multiLevelType w:val="hybridMultilevel"/>
    <w:tmpl w:val="6BB8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168"/>
    <w:multiLevelType w:val="multilevel"/>
    <w:tmpl w:val="F268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E59CF"/>
    <w:multiLevelType w:val="hybridMultilevel"/>
    <w:tmpl w:val="6BB8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711C"/>
    <w:multiLevelType w:val="hybridMultilevel"/>
    <w:tmpl w:val="6BB8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24DF2"/>
    <w:multiLevelType w:val="multilevel"/>
    <w:tmpl w:val="2B2E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C284B"/>
    <w:multiLevelType w:val="hybridMultilevel"/>
    <w:tmpl w:val="6BB8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44024"/>
    <w:multiLevelType w:val="hybridMultilevel"/>
    <w:tmpl w:val="A79A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17928"/>
    <w:multiLevelType w:val="multilevel"/>
    <w:tmpl w:val="7E40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CA24AA"/>
    <w:multiLevelType w:val="multilevel"/>
    <w:tmpl w:val="86E2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B07C8"/>
    <w:multiLevelType w:val="hybridMultilevel"/>
    <w:tmpl w:val="6BB8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25AA1"/>
    <w:multiLevelType w:val="multilevel"/>
    <w:tmpl w:val="1BAA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16"/>
    <w:rsid w:val="00066ACF"/>
    <w:rsid w:val="00162ECB"/>
    <w:rsid w:val="001703ED"/>
    <w:rsid w:val="00177316"/>
    <w:rsid w:val="001A5021"/>
    <w:rsid w:val="001D579F"/>
    <w:rsid w:val="00255B17"/>
    <w:rsid w:val="002A52A3"/>
    <w:rsid w:val="002B7621"/>
    <w:rsid w:val="00332BE1"/>
    <w:rsid w:val="003B130D"/>
    <w:rsid w:val="00431C31"/>
    <w:rsid w:val="0045158A"/>
    <w:rsid w:val="004A5249"/>
    <w:rsid w:val="00517E19"/>
    <w:rsid w:val="00576318"/>
    <w:rsid w:val="00602BA1"/>
    <w:rsid w:val="00603925"/>
    <w:rsid w:val="00643CD6"/>
    <w:rsid w:val="006709DB"/>
    <w:rsid w:val="006D1D1B"/>
    <w:rsid w:val="00741EE7"/>
    <w:rsid w:val="00751A5A"/>
    <w:rsid w:val="008534F6"/>
    <w:rsid w:val="00854780"/>
    <w:rsid w:val="008A7A86"/>
    <w:rsid w:val="008F29ED"/>
    <w:rsid w:val="009277B8"/>
    <w:rsid w:val="00937DCC"/>
    <w:rsid w:val="00A374A6"/>
    <w:rsid w:val="00A9574D"/>
    <w:rsid w:val="00B13407"/>
    <w:rsid w:val="00B452B7"/>
    <w:rsid w:val="00C03BD9"/>
    <w:rsid w:val="00C24CD7"/>
    <w:rsid w:val="00C43527"/>
    <w:rsid w:val="00C749BF"/>
    <w:rsid w:val="00DE55E2"/>
    <w:rsid w:val="00E87F7A"/>
    <w:rsid w:val="00E96F16"/>
    <w:rsid w:val="00E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02F8"/>
  <w15:chartTrackingRefBased/>
  <w15:docId w15:val="{90E54665-BCD8-4787-9817-F8DF247A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mr-IN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62B"/>
  </w:style>
  <w:style w:type="paragraph" w:styleId="Heading1">
    <w:name w:val="heading 1"/>
    <w:basedOn w:val="Normal"/>
    <w:next w:val="Normal"/>
    <w:link w:val="Heading1Char"/>
    <w:uiPriority w:val="9"/>
    <w:qFormat/>
    <w:rsid w:val="00EF162B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62B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62B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62B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62B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62B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62B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6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6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4A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162B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F162B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62B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62B"/>
    <w:rPr>
      <w:caps/>
      <w:color w:val="6D1D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62B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62B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62B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62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62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162B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162B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62B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6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F162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F162B"/>
    <w:rPr>
      <w:b/>
      <w:bCs/>
    </w:rPr>
  </w:style>
  <w:style w:type="character" w:styleId="Emphasis">
    <w:name w:val="Emphasis"/>
    <w:uiPriority w:val="20"/>
    <w:qFormat/>
    <w:rsid w:val="00EF162B"/>
    <w:rPr>
      <w:caps/>
      <w:color w:val="481346" w:themeColor="accent1" w:themeShade="7F"/>
      <w:spacing w:val="5"/>
    </w:rPr>
  </w:style>
  <w:style w:type="paragraph" w:styleId="NoSpacing">
    <w:name w:val="No Spacing"/>
    <w:uiPriority w:val="1"/>
    <w:qFormat/>
    <w:rsid w:val="00EF16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162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162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62B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62B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EF162B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EF162B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EF162B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EF162B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EF16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62B"/>
    <w:pPr>
      <w:outlineLvl w:val="9"/>
    </w:pPr>
  </w:style>
  <w:style w:type="paragraph" w:styleId="ListParagraph">
    <w:name w:val="List Paragraph"/>
    <w:basedOn w:val="Normal"/>
    <w:uiPriority w:val="34"/>
    <w:qFormat/>
    <w:rsid w:val="00EF162B"/>
    <w:pPr>
      <w:ind w:left="720"/>
      <w:contextualSpacing/>
    </w:pPr>
    <w:rPr>
      <w:szCs w:val="18"/>
    </w:rPr>
  </w:style>
  <w:style w:type="table" w:styleId="TableGrid">
    <w:name w:val="Table Grid"/>
    <w:basedOn w:val="TableNormal"/>
    <w:uiPriority w:val="39"/>
    <w:rsid w:val="00EF162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318"/>
    <w:pPr>
      <w:spacing w:before="0"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18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2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148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2440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19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5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276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279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56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91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71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5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671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9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91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76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5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64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3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5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03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12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7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04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1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211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90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3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46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278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1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90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35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42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2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11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3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3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90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3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872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555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968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0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330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8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983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6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395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48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6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006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6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7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618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8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2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5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869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3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683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28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921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45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4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31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88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605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503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9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09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2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7823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758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2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67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5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849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3399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6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383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356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6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3606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646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6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55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958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711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69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7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73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43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002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499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38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8581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004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7030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29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83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69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58289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71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0193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69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7285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17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6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33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52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507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25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82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93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8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82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24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06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10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9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66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383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785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80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080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78103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1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58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3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-1</dc:creator>
  <cp:keywords/>
  <dc:description/>
  <cp:lastModifiedBy>Windows User</cp:lastModifiedBy>
  <cp:revision>6</cp:revision>
  <cp:lastPrinted>2023-12-12T07:56:00Z</cp:lastPrinted>
  <dcterms:created xsi:type="dcterms:W3CDTF">2024-02-02T04:49:00Z</dcterms:created>
  <dcterms:modified xsi:type="dcterms:W3CDTF">2024-02-03T10:23:00Z</dcterms:modified>
</cp:coreProperties>
</file>